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638E" w14:textId="77777777" w:rsidR="00DB5A64" w:rsidRDefault="00F4290F" w:rsidP="00F4290F">
      <w:pPr>
        <w:jc w:val="center"/>
        <w:rPr>
          <w:b/>
        </w:rPr>
      </w:pPr>
      <w:r w:rsidRPr="00F4290F">
        <w:rPr>
          <w:b/>
        </w:rPr>
        <w:t xml:space="preserve">KLAUZULA INFORMACYJNA O </w:t>
      </w:r>
      <w:r w:rsidR="00D3045A">
        <w:rPr>
          <w:b/>
        </w:rPr>
        <w:t>PRZETWARZANIU DANYCH OSOBOWYCH</w:t>
      </w:r>
    </w:p>
    <w:p w14:paraId="68B81A12" w14:textId="77777777" w:rsidR="00F4290F" w:rsidRDefault="00F4290F" w:rsidP="00F4290F"/>
    <w:p w14:paraId="79CD1C6C" w14:textId="77777777" w:rsidR="00F4290F" w:rsidRDefault="00B64872" w:rsidP="00F4290F">
      <w:r>
        <w:t xml:space="preserve">    </w:t>
      </w:r>
      <w:r w:rsidR="00F4290F">
        <w:t>Zgodnie z art.13 ust.1 i ust.2 rozporządzenia Parlamentu Europejskiego i Rady (UE)2016/679 z 27 kwietnia 2016r. w sprawie ochrony osób fizycznych w związku z przetwarzaniem danych osobowych i w sprawie swobodnego przepływu takich danych oraz uchylenia dyrektywy 95/46/WE (RODO), informujemy, iż:</w:t>
      </w:r>
    </w:p>
    <w:p w14:paraId="4CC84D0D" w14:textId="15EFD83B" w:rsidR="00F4290F" w:rsidRDefault="00B64872" w:rsidP="00F4290F">
      <w:r>
        <w:t xml:space="preserve">    </w:t>
      </w:r>
      <w:r w:rsidR="00F4290F">
        <w:t xml:space="preserve">Administratorem Pani/Pana danych osobowych jest Stowarzyszenie Miejski Klub Sportowy „Karolina” w Jaworzynie Śląskiej z siedzibą w Jaworzynie Śląskiej ul. Sportowa 1; 58-140 Jaworzyna Śląska, adres e-mail: </w:t>
      </w:r>
      <w:hyperlink r:id="rId4" w:history="1">
        <w:r w:rsidR="008D1543" w:rsidRPr="00E33C7D">
          <w:rPr>
            <w:rStyle w:val="Hipercze"/>
          </w:rPr>
          <w:t>ido@mkskarolina.com</w:t>
        </w:r>
      </w:hyperlink>
      <w:r w:rsidR="00F4290F">
        <w:t xml:space="preserve">. Przedstawicielem administratora danych osobowych w Polsce jest Zarząd Stowarzyszenia, w osobach prezesa i wiceprezesów. </w:t>
      </w:r>
    </w:p>
    <w:p w14:paraId="3B40C244" w14:textId="77777777" w:rsidR="00F4290F" w:rsidRDefault="00B64872" w:rsidP="00F4290F">
      <w:r>
        <w:t xml:space="preserve">     </w:t>
      </w:r>
      <w:r w:rsidR="00F4290F">
        <w:t>Przetwarzanie Pani/Pana danych osobowych będ</w:t>
      </w:r>
      <w:r>
        <w:t>zie odbywać się na podstawie art</w:t>
      </w:r>
      <w:r w:rsidR="00F4290F">
        <w:t>. 6 RODO</w:t>
      </w:r>
      <w:r>
        <w:t xml:space="preserve"> i w celu prowadzenia działalności statutowej Stowarzyszenia. Administrator powołuje się na prawnie uzasadniony interes, którym jest art.13 ust.1 i ust.2 rozporządzenia Parlamentu Europejskiego i Rady (UE)2016/679 z 27 kwietnia 2016r. w sprawie ochrony osób fizycznych w związku z przetwarzaniem danych osobowych i w sprawie swobodnego przepływu takich danych oraz uchylenia dyrektywy 95/46/WE (RODO).</w:t>
      </w:r>
    </w:p>
    <w:p w14:paraId="3E697CAD" w14:textId="335ACDA7" w:rsidR="00B64872" w:rsidRDefault="00B64872" w:rsidP="00F4290F">
      <w:r>
        <w:t xml:space="preserve">      Sposoby kontaktu z inspektorem ochrony danych w Stowarzyszeniu Miejski Klub Sportowy „Karolina” w Jaworzynie Śląskiej z siedzibą w Jaworzynie Śląskiej ul. Sportowa 1; 58-140 Jaworzyna Śląska, adres e-mail: </w:t>
      </w:r>
      <w:hyperlink r:id="rId5" w:history="1">
        <w:r w:rsidR="008D1543" w:rsidRPr="00E33C7D">
          <w:rPr>
            <w:rStyle w:val="Hipercze"/>
          </w:rPr>
          <w:t>ido@mkskarolina.com</w:t>
        </w:r>
      </w:hyperlink>
      <w:r w:rsidR="00966B3C">
        <w:t>; tel. 535670609.</w:t>
      </w:r>
    </w:p>
    <w:p w14:paraId="6FE0C7BF" w14:textId="77777777" w:rsidR="00D3045A" w:rsidRDefault="00D3045A" w:rsidP="00D3045A">
      <w:r>
        <w:t xml:space="preserve">      </w:t>
      </w:r>
      <w:r w:rsidRPr="00D3045A">
        <w:t xml:space="preserve"> Pani/Pana dane osobowe będą przechowywane przez okres niezbędny do realizacji celów</w:t>
      </w:r>
      <w:r>
        <w:t xml:space="preserve"> statutowych Stowarzyszenia</w:t>
      </w:r>
      <w:r w:rsidRPr="00D3045A">
        <w:t>, a po tym czasie przez okres oraz w zakresie wymaganym przez przepisy powszechnie obowiązującego prawa.</w:t>
      </w:r>
      <w:r w:rsidR="00B64872">
        <w:t xml:space="preserve">      </w:t>
      </w:r>
    </w:p>
    <w:p w14:paraId="1D5BCE7E" w14:textId="77777777" w:rsidR="00B64872" w:rsidRDefault="00D3045A" w:rsidP="00D3045A">
      <w:r>
        <w:t xml:space="preserve">     </w:t>
      </w:r>
      <w:r w:rsidR="00B64872">
        <w:t xml:space="preserve"> Posiada Pani/Pan prawo dostępu do treści swoich danych osobowych, prawo do ich sprostowania, usunięcia, jak również prawo do ograniczenia ich przetwarzania / prawo do cofnięcia zgody, prawo do przenoszenia danych , prawo do wniesienia sprzeciwu wobec przetwarzania  Pani/Pana danych osobowych.</w:t>
      </w:r>
    </w:p>
    <w:p w14:paraId="660D8506" w14:textId="77777777" w:rsidR="00B64872" w:rsidRDefault="00B64872" w:rsidP="00F4290F">
      <w:r>
        <w:t xml:space="preserve">      Przysługuje Pani/Panu prawo wniesienia skargi do organu nadzorczego , jeśli Pani/Pana </w:t>
      </w:r>
      <w:r w:rsidR="00966B3C">
        <w:t>zdaniem, przetwarzanie danych osobowych Pani/Pana – narusza przepisy unijnego rozporządzenia RODO.</w:t>
      </w:r>
    </w:p>
    <w:p w14:paraId="2FB51B6F" w14:textId="77777777" w:rsidR="00966B3C" w:rsidRDefault="00966B3C" w:rsidP="00F4290F">
      <w:r>
        <w:t xml:space="preserve">       Podanie przez Panią/Pana danych osobowych jest wymogiem umownym przy złożeniu deklaracji członkowskiej w celu przystąpienia do grona członków Stowarzyszenia, umowy o pracę</w:t>
      </w:r>
      <w:r w:rsidR="00D3045A">
        <w:t xml:space="preserve"> </w:t>
      </w:r>
      <w:r>
        <w:t xml:space="preserve">/ zlecenie </w:t>
      </w:r>
      <w:r w:rsidR="00D3045A">
        <w:t>oraz innych informacji związanych z działalnością w Stowarzyszeniu.</w:t>
      </w:r>
    </w:p>
    <w:p w14:paraId="51EA4C83" w14:textId="77777777" w:rsidR="00966B3C" w:rsidRDefault="00966B3C" w:rsidP="00F4290F">
      <w:r>
        <w:t xml:space="preserve">       Informujemy, iż Pani/Pana dane osobowe nie będą przekazywane osobom trzecim. Odbiorcami danych będą tylko instytucje upoważnione z mocy prawa.</w:t>
      </w:r>
    </w:p>
    <w:p w14:paraId="2486199B" w14:textId="77777777" w:rsidR="00966B3C" w:rsidRDefault="00966B3C" w:rsidP="00F4290F">
      <w:r>
        <w:t>Pani/pana dane osobowe nie będą przetwarzane w sposób zautomatyzowany i nie będą profilowane.</w:t>
      </w:r>
    </w:p>
    <w:p w14:paraId="479104E2" w14:textId="77777777" w:rsidR="00966B3C" w:rsidRDefault="00966B3C" w:rsidP="00F4290F"/>
    <w:p w14:paraId="21752713" w14:textId="77777777" w:rsidR="00966B3C" w:rsidRDefault="00966B3C" w:rsidP="00F4290F">
      <w:r>
        <w:t xml:space="preserve">Jaworzyna Śląska. </w:t>
      </w:r>
      <w:r w:rsidR="00372B34">
        <w:t>………………………………                                               …………………………………</w:t>
      </w:r>
    </w:p>
    <w:p w14:paraId="2668B6A1" w14:textId="77777777" w:rsidR="00372B34" w:rsidRDefault="00372B34" w:rsidP="00372B34">
      <w:r>
        <w:t xml:space="preserve">                                             data                                                                             podpis</w:t>
      </w:r>
    </w:p>
    <w:p w14:paraId="43A41F0B" w14:textId="77777777" w:rsidR="00F4290F" w:rsidRPr="00F4290F" w:rsidRDefault="00F4290F" w:rsidP="00F4290F"/>
    <w:sectPr w:rsidR="00F4290F" w:rsidRPr="00F4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55"/>
    <w:rsid w:val="00372B34"/>
    <w:rsid w:val="006C1319"/>
    <w:rsid w:val="008D1543"/>
    <w:rsid w:val="00966B3C"/>
    <w:rsid w:val="009A7455"/>
    <w:rsid w:val="00B64872"/>
    <w:rsid w:val="00D3045A"/>
    <w:rsid w:val="00DB5A64"/>
    <w:rsid w:val="00F4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46A8"/>
  <w15:chartTrackingRefBased/>
  <w15:docId w15:val="{A5434374-C223-4145-B8C2-80959E7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9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45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1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@mkskarolina.com" TargetMode="External"/><Relationship Id="rId4" Type="http://schemas.openxmlformats.org/officeDocument/2006/relationships/hyperlink" Target="mailto:ido@mkskarolin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Toyota Motors Europe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Kwiatkowski (TMMP-W)</dc:creator>
  <cp:keywords/>
  <dc:description/>
  <cp:lastModifiedBy>Rafał Kwiatkowski</cp:lastModifiedBy>
  <cp:revision>6</cp:revision>
  <cp:lastPrinted>2019-08-12T05:02:00Z</cp:lastPrinted>
  <dcterms:created xsi:type="dcterms:W3CDTF">2019-01-18T19:44:00Z</dcterms:created>
  <dcterms:modified xsi:type="dcterms:W3CDTF">2022-02-03T15:13:00Z</dcterms:modified>
</cp:coreProperties>
</file>